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8E03" w14:textId="21C9D2C1" w:rsidR="0071218F" w:rsidRDefault="00CD3ABF" w:rsidP="00CD3ABF">
      <w:pPr>
        <w:jc w:val="center"/>
        <w:rPr>
          <w:b/>
          <w:bCs/>
          <w:sz w:val="32"/>
          <w:szCs w:val="32"/>
        </w:rPr>
      </w:pPr>
      <w:r>
        <w:rPr>
          <w:b/>
          <w:bCs/>
          <w:sz w:val="32"/>
          <w:szCs w:val="32"/>
        </w:rPr>
        <w:t xml:space="preserve">Lab </w:t>
      </w:r>
      <w:r w:rsidR="00186A6E">
        <w:rPr>
          <w:b/>
          <w:bCs/>
          <w:sz w:val="32"/>
          <w:szCs w:val="32"/>
        </w:rPr>
        <w:t>9</w:t>
      </w:r>
      <w:r w:rsidR="00234F92">
        <w:rPr>
          <w:b/>
          <w:bCs/>
          <w:sz w:val="32"/>
          <w:szCs w:val="32"/>
        </w:rPr>
        <w:t>.</w:t>
      </w:r>
      <w:r w:rsidR="00EB5078">
        <w:rPr>
          <w:b/>
          <w:bCs/>
          <w:sz w:val="32"/>
          <w:szCs w:val="32"/>
        </w:rPr>
        <w:t>2</w:t>
      </w:r>
      <w:r>
        <w:rPr>
          <w:b/>
          <w:bCs/>
          <w:sz w:val="32"/>
          <w:szCs w:val="32"/>
        </w:rPr>
        <w:t xml:space="preserve">: </w:t>
      </w:r>
      <w:r w:rsidR="00186A6E">
        <w:rPr>
          <w:b/>
          <w:bCs/>
          <w:sz w:val="32"/>
          <w:szCs w:val="32"/>
        </w:rPr>
        <w:t>Disassembling C on Windows</w:t>
      </w:r>
    </w:p>
    <w:p w14:paraId="15B0AAF3" w14:textId="656874DE" w:rsidR="00186A6E" w:rsidRDefault="00186A6E" w:rsidP="00186A6E">
      <w:pPr>
        <w:rPr>
          <w:sz w:val="24"/>
          <w:szCs w:val="24"/>
        </w:rPr>
      </w:pPr>
      <w:r>
        <w:rPr>
          <w:sz w:val="24"/>
          <w:szCs w:val="24"/>
        </w:rPr>
        <w:t>Ở bài lab này chúng ta sẽ tiến hành phân tích một chương trình được viết bằng C trên hệ điều hành Windows.</w:t>
      </w:r>
    </w:p>
    <w:p w14:paraId="204B556C" w14:textId="46B05B3E" w:rsidR="00186A6E" w:rsidRDefault="009C55A7" w:rsidP="00186A6E">
      <w:pPr>
        <w:rPr>
          <w:sz w:val="24"/>
          <w:szCs w:val="24"/>
        </w:rPr>
      </w:pPr>
      <w:r>
        <w:rPr>
          <w:sz w:val="24"/>
          <w:szCs w:val="24"/>
        </w:rPr>
        <w:t xml:space="preserve">Đầu tiên ta mở công cụ IDA pro đã tải ở phần trước lên rồi load file PE CRACKME </w:t>
      </w:r>
      <w:proofErr w:type="spellStart"/>
      <w:r>
        <w:rPr>
          <w:sz w:val="24"/>
          <w:szCs w:val="24"/>
        </w:rPr>
        <w:t>mà</w:t>
      </w:r>
      <w:proofErr w:type="spellEnd"/>
      <w:r>
        <w:rPr>
          <w:sz w:val="24"/>
          <w:szCs w:val="24"/>
        </w:rPr>
        <w:t xml:space="preserve"> </w:t>
      </w:r>
      <w:proofErr w:type="spellStart"/>
      <w:r>
        <w:rPr>
          <w:sz w:val="24"/>
          <w:szCs w:val="24"/>
        </w:rPr>
        <w:t>em</w:t>
      </w:r>
      <w:proofErr w:type="spellEnd"/>
      <w:r>
        <w:rPr>
          <w:sz w:val="24"/>
          <w:szCs w:val="24"/>
        </w:rPr>
        <w:t xml:space="preserve"> đã chuẩn bị trước vào.</w:t>
      </w:r>
    </w:p>
    <w:p w14:paraId="5EBA873C" w14:textId="035F078F" w:rsidR="00941A56" w:rsidRDefault="00941A56" w:rsidP="00186A6E">
      <w:pPr>
        <w:rPr>
          <w:sz w:val="24"/>
          <w:szCs w:val="24"/>
        </w:rPr>
      </w:pPr>
      <w:r>
        <w:rPr>
          <w:noProof/>
        </w:rPr>
        <w:drawing>
          <wp:inline distT="0" distB="0" distL="0" distR="0" wp14:anchorId="6FB1BC3B" wp14:editId="6E7446FE">
            <wp:extent cx="5943600" cy="3343275"/>
            <wp:effectExtent l="0" t="0" r="0" b="9525"/>
            <wp:docPr id="1789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5047"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8BDDDE2" w14:textId="1F38C021" w:rsidR="00941A56" w:rsidRDefault="00941A56" w:rsidP="00186A6E">
      <w:pPr>
        <w:rPr>
          <w:sz w:val="24"/>
          <w:szCs w:val="24"/>
        </w:rPr>
      </w:pPr>
      <w:r>
        <w:rPr>
          <w:noProof/>
        </w:rPr>
        <w:drawing>
          <wp:inline distT="0" distB="0" distL="0" distR="0" wp14:anchorId="5F2F8468" wp14:editId="295E4068">
            <wp:extent cx="5943600" cy="3343275"/>
            <wp:effectExtent l="0" t="0" r="0" b="9525"/>
            <wp:docPr id="78969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95962"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8295BAA" w14:textId="0B4A1B28" w:rsidR="00E45C55" w:rsidRDefault="00E45C55" w:rsidP="00186A6E">
      <w:pPr>
        <w:rPr>
          <w:sz w:val="24"/>
          <w:szCs w:val="24"/>
        </w:rPr>
      </w:pPr>
      <w:r>
        <w:rPr>
          <w:noProof/>
        </w:rPr>
        <w:lastRenderedPageBreak/>
        <w:drawing>
          <wp:inline distT="0" distB="0" distL="0" distR="0" wp14:anchorId="136AEEF4" wp14:editId="3021809D">
            <wp:extent cx="5943600" cy="3343275"/>
            <wp:effectExtent l="0" t="0" r="0" b="9525"/>
            <wp:docPr id="137688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88683"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sidR="00A938BE">
        <w:rPr>
          <w:noProof/>
        </w:rPr>
        <w:drawing>
          <wp:inline distT="0" distB="0" distL="0" distR="0" wp14:anchorId="35007758" wp14:editId="5BFADCBC">
            <wp:extent cx="5943600" cy="3343275"/>
            <wp:effectExtent l="0" t="0" r="0" b="9525"/>
            <wp:docPr id="6855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2574"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0E6B2E3" w14:textId="117CB074" w:rsidR="00A938BE" w:rsidRDefault="00A938BE" w:rsidP="00186A6E">
      <w:pPr>
        <w:rPr>
          <w:sz w:val="24"/>
          <w:szCs w:val="24"/>
        </w:rPr>
      </w:pPr>
      <w:r>
        <w:rPr>
          <w:sz w:val="24"/>
          <w:szCs w:val="24"/>
        </w:rPr>
        <w:t xml:space="preserve">Chọn OK để IDA tiến hành phân tích, extract </w:t>
      </w:r>
      <w:proofErr w:type="spellStart"/>
      <w:r>
        <w:rPr>
          <w:sz w:val="24"/>
          <w:szCs w:val="24"/>
        </w:rPr>
        <w:t>ra</w:t>
      </w:r>
      <w:proofErr w:type="spellEnd"/>
      <w:r>
        <w:rPr>
          <w:sz w:val="24"/>
          <w:szCs w:val="24"/>
        </w:rPr>
        <w:t xml:space="preserve"> string, disassembler </w:t>
      </w:r>
      <w:proofErr w:type="spellStart"/>
      <w:r>
        <w:rPr>
          <w:sz w:val="24"/>
          <w:szCs w:val="24"/>
        </w:rPr>
        <w:t>ra</w:t>
      </w:r>
      <w:proofErr w:type="spellEnd"/>
      <w:r>
        <w:rPr>
          <w:sz w:val="24"/>
          <w:szCs w:val="24"/>
        </w:rPr>
        <w:t xml:space="preserve"> </w:t>
      </w:r>
      <w:proofErr w:type="spellStart"/>
      <w:r>
        <w:rPr>
          <w:sz w:val="24"/>
          <w:szCs w:val="24"/>
        </w:rPr>
        <w:t>asm</w:t>
      </w:r>
      <w:proofErr w:type="spellEnd"/>
      <w:r>
        <w:rPr>
          <w:sz w:val="24"/>
          <w:szCs w:val="24"/>
        </w:rPr>
        <w:t xml:space="preserve"> code, phân tích các </w:t>
      </w:r>
      <w:proofErr w:type="spellStart"/>
      <w:r>
        <w:rPr>
          <w:sz w:val="24"/>
          <w:szCs w:val="24"/>
        </w:rPr>
        <w:t>dll</w:t>
      </w:r>
      <w:proofErr w:type="spellEnd"/>
      <w:r>
        <w:rPr>
          <w:sz w:val="24"/>
          <w:szCs w:val="24"/>
        </w:rPr>
        <w:t xml:space="preserve"> được gọi cùng với rất nhiều thứ </w:t>
      </w:r>
      <w:proofErr w:type="spellStart"/>
      <w:r>
        <w:rPr>
          <w:sz w:val="24"/>
          <w:szCs w:val="24"/>
        </w:rPr>
        <w:t>khác</w:t>
      </w:r>
      <w:proofErr w:type="spellEnd"/>
      <w:r>
        <w:rPr>
          <w:sz w:val="24"/>
          <w:szCs w:val="24"/>
        </w:rPr>
        <w:t xml:space="preserve"> nữa.</w:t>
      </w:r>
    </w:p>
    <w:p w14:paraId="302EE10E" w14:textId="5179DB86" w:rsidR="000D71A2" w:rsidRDefault="00336AB0" w:rsidP="00186A6E">
      <w:pPr>
        <w:rPr>
          <w:sz w:val="24"/>
          <w:szCs w:val="24"/>
        </w:rPr>
      </w:pPr>
      <w:r w:rsidRPr="00336AB0">
        <w:rPr>
          <w:noProof/>
          <w:sz w:val="24"/>
          <w:szCs w:val="24"/>
        </w:rPr>
        <w:lastRenderedPageBreak/>
        <w:drawing>
          <wp:inline distT="0" distB="0" distL="0" distR="0" wp14:anchorId="4AE77B45" wp14:editId="0F190E37">
            <wp:extent cx="5943600" cy="2796540"/>
            <wp:effectExtent l="0" t="0" r="0" b="3810"/>
            <wp:docPr id="104497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75184"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2796540"/>
                    </a:xfrm>
                    <a:prstGeom prst="rect">
                      <a:avLst/>
                    </a:prstGeom>
                  </pic:spPr>
                </pic:pic>
              </a:graphicData>
            </a:graphic>
          </wp:inline>
        </w:drawing>
      </w:r>
    </w:p>
    <w:p w14:paraId="5817B578" w14:textId="1EC5C13D" w:rsidR="00336AB0" w:rsidRDefault="00336AB0" w:rsidP="00186A6E">
      <w:pPr>
        <w:rPr>
          <w:sz w:val="24"/>
          <w:szCs w:val="24"/>
        </w:rPr>
      </w:pPr>
      <w:r>
        <w:rPr>
          <w:sz w:val="24"/>
          <w:szCs w:val="24"/>
        </w:rPr>
        <w:t xml:space="preserve">Ta vào phần View -&gt; Open </w:t>
      </w:r>
      <w:proofErr w:type="spellStart"/>
      <w:r>
        <w:rPr>
          <w:sz w:val="24"/>
          <w:szCs w:val="24"/>
        </w:rPr>
        <w:t>Subview</w:t>
      </w:r>
      <w:proofErr w:type="spellEnd"/>
      <w:r>
        <w:rPr>
          <w:sz w:val="24"/>
          <w:szCs w:val="24"/>
        </w:rPr>
        <w:t xml:space="preserve"> rồi chọn String. Tại đây ta có thể xem tất cả các đoạn chuỗi có trong chương trình này do IDA phân tích </w:t>
      </w:r>
      <w:proofErr w:type="spellStart"/>
      <w:r>
        <w:rPr>
          <w:sz w:val="24"/>
          <w:szCs w:val="24"/>
        </w:rPr>
        <w:t>ra.</w:t>
      </w:r>
      <w:proofErr w:type="spellEnd"/>
    </w:p>
    <w:p w14:paraId="575E2748" w14:textId="0316887D" w:rsidR="00336AB0" w:rsidRDefault="00336AB0" w:rsidP="00186A6E">
      <w:pPr>
        <w:rPr>
          <w:sz w:val="24"/>
          <w:szCs w:val="24"/>
        </w:rPr>
      </w:pPr>
      <w:r>
        <w:rPr>
          <w:noProof/>
        </w:rPr>
        <w:drawing>
          <wp:inline distT="0" distB="0" distL="0" distR="0" wp14:anchorId="127ECB20" wp14:editId="686CAF73">
            <wp:extent cx="5943600" cy="3343275"/>
            <wp:effectExtent l="0" t="0" r="0" b="9525"/>
            <wp:docPr id="170046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8498"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B561D6E" w14:textId="1E233BCD" w:rsidR="00336AB0" w:rsidRDefault="00336AB0" w:rsidP="00186A6E">
      <w:pPr>
        <w:rPr>
          <w:sz w:val="24"/>
          <w:szCs w:val="24"/>
        </w:rPr>
      </w:pPr>
      <w:r>
        <w:rPr>
          <w:sz w:val="24"/>
          <w:szCs w:val="24"/>
        </w:rPr>
        <w:t xml:space="preserve">Khi phân tích bất cứ chương trình nào việc đầu tiên ta nên làm là xem strings của nó, việc tìm kiếm các đoạn string khả nghi sẽ giúp ta nhanh chóng tìm được vị trí code </w:t>
      </w:r>
      <w:proofErr w:type="spellStart"/>
      <w:r>
        <w:rPr>
          <w:sz w:val="24"/>
          <w:szCs w:val="24"/>
        </w:rPr>
        <w:t>quan</w:t>
      </w:r>
      <w:proofErr w:type="spellEnd"/>
      <w:r>
        <w:rPr>
          <w:sz w:val="24"/>
          <w:szCs w:val="24"/>
        </w:rPr>
        <w:t xml:space="preserve"> trọng nhanh hơn, tiết </w:t>
      </w:r>
      <w:proofErr w:type="spellStart"/>
      <w:r>
        <w:rPr>
          <w:sz w:val="24"/>
          <w:szCs w:val="24"/>
        </w:rPr>
        <w:t>kiệm</w:t>
      </w:r>
      <w:proofErr w:type="spellEnd"/>
      <w:r>
        <w:rPr>
          <w:sz w:val="24"/>
          <w:szCs w:val="24"/>
        </w:rPr>
        <w:t xml:space="preserve"> được nhiều thời </w:t>
      </w:r>
      <w:proofErr w:type="spellStart"/>
      <w:r>
        <w:rPr>
          <w:sz w:val="24"/>
          <w:szCs w:val="24"/>
        </w:rPr>
        <w:t>gian</w:t>
      </w:r>
      <w:proofErr w:type="spellEnd"/>
      <w:r>
        <w:rPr>
          <w:sz w:val="24"/>
          <w:szCs w:val="24"/>
        </w:rPr>
        <w:t>. Ở đây ta có thể thấy có 4 đoạn chuỗi khả nghi dưới cùng lần lượt là:</w:t>
      </w:r>
    </w:p>
    <w:p w14:paraId="1D4AEB5D" w14:textId="3E06CF08" w:rsidR="00336AB0" w:rsidRDefault="00336AB0" w:rsidP="00186A6E">
      <w:pPr>
        <w:rPr>
          <w:sz w:val="24"/>
          <w:szCs w:val="24"/>
        </w:rPr>
      </w:pPr>
      <w:r>
        <w:rPr>
          <w:sz w:val="24"/>
          <w:szCs w:val="24"/>
        </w:rPr>
        <w:t>Good work!</w:t>
      </w:r>
    </w:p>
    <w:p w14:paraId="5DDE84F3" w14:textId="47D7E98F" w:rsidR="00336AB0" w:rsidRDefault="00336AB0" w:rsidP="00186A6E">
      <w:pPr>
        <w:rPr>
          <w:sz w:val="24"/>
          <w:szCs w:val="24"/>
        </w:rPr>
      </w:pPr>
      <w:r>
        <w:rPr>
          <w:sz w:val="24"/>
          <w:szCs w:val="24"/>
        </w:rPr>
        <w:lastRenderedPageBreak/>
        <w:t>Great work, …</w:t>
      </w:r>
    </w:p>
    <w:p w14:paraId="31AB8A77" w14:textId="267CA622" w:rsidR="00336AB0" w:rsidRDefault="00336AB0" w:rsidP="00186A6E">
      <w:pPr>
        <w:rPr>
          <w:sz w:val="24"/>
          <w:szCs w:val="24"/>
        </w:rPr>
      </w:pPr>
      <w:r>
        <w:rPr>
          <w:sz w:val="24"/>
          <w:szCs w:val="24"/>
        </w:rPr>
        <w:t>No luck</w:t>
      </w:r>
    </w:p>
    <w:p w14:paraId="30AFA378" w14:textId="7AB14DCC" w:rsidR="00336AB0" w:rsidRDefault="00336AB0" w:rsidP="00186A6E">
      <w:pPr>
        <w:rPr>
          <w:sz w:val="24"/>
          <w:szCs w:val="24"/>
        </w:rPr>
      </w:pPr>
      <w:r>
        <w:rPr>
          <w:sz w:val="24"/>
          <w:szCs w:val="24"/>
        </w:rPr>
        <w:t>Double click vào các chuỗi này sẽ dẫn ta đi đến nơi chứa chuỗi trong vùng data.</w:t>
      </w:r>
    </w:p>
    <w:p w14:paraId="2089149C" w14:textId="06BE84BC" w:rsidR="00414CB8" w:rsidRDefault="00414CB8" w:rsidP="00186A6E">
      <w:pPr>
        <w:rPr>
          <w:sz w:val="24"/>
          <w:szCs w:val="24"/>
        </w:rPr>
      </w:pPr>
      <w:r>
        <w:rPr>
          <w:noProof/>
        </w:rPr>
        <w:drawing>
          <wp:inline distT="0" distB="0" distL="0" distR="0" wp14:anchorId="55F6C529" wp14:editId="269590E0">
            <wp:extent cx="5943600" cy="3343275"/>
            <wp:effectExtent l="0" t="0" r="0" b="9525"/>
            <wp:docPr id="86132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7416"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29E00AB" w14:textId="0FECFAAE" w:rsidR="00414CB8" w:rsidRDefault="00414CB8" w:rsidP="00186A6E">
      <w:pPr>
        <w:rPr>
          <w:sz w:val="24"/>
          <w:szCs w:val="24"/>
        </w:rPr>
      </w:pPr>
      <w:r>
        <w:rPr>
          <w:sz w:val="24"/>
          <w:szCs w:val="24"/>
        </w:rPr>
        <w:t xml:space="preserve">4 đoạn chuỗi này </w:t>
      </w:r>
      <w:r w:rsidR="00EB3F9F">
        <w:rPr>
          <w:sz w:val="24"/>
          <w:szCs w:val="24"/>
        </w:rPr>
        <w:t>được chứa trong section DATA, ta có thể tìm nơi tham chiếu đến các đoạn chuỗi này bằng cách sử dụng công cụ reference của IDA với phím tắt là x để xem các tham chiếu.</w:t>
      </w:r>
    </w:p>
    <w:p w14:paraId="36ECD678" w14:textId="758AE105" w:rsidR="00EB3F9F" w:rsidRDefault="00B85F26" w:rsidP="00186A6E">
      <w:pPr>
        <w:rPr>
          <w:sz w:val="24"/>
          <w:szCs w:val="24"/>
        </w:rPr>
      </w:pPr>
      <w:r>
        <w:rPr>
          <w:noProof/>
        </w:rPr>
        <w:lastRenderedPageBreak/>
        <w:drawing>
          <wp:inline distT="0" distB="0" distL="0" distR="0" wp14:anchorId="6BE76B42" wp14:editId="2643D2E6">
            <wp:extent cx="5943600" cy="3343275"/>
            <wp:effectExtent l="0" t="0" r="0" b="9525"/>
            <wp:docPr id="210322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2007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ED71B44" w14:textId="00CD64F6" w:rsidR="00EB3F9F" w:rsidRDefault="00B85F26" w:rsidP="00186A6E">
      <w:pPr>
        <w:rPr>
          <w:sz w:val="24"/>
          <w:szCs w:val="24"/>
        </w:rPr>
      </w:pPr>
      <w:r>
        <w:rPr>
          <w:sz w:val="24"/>
          <w:szCs w:val="24"/>
        </w:rPr>
        <w:t>Ta thấy chuỗi “Good work!” được tham chiếu bởi hàm sub_40134D, từ đây ta có thể double click vào nó, IDA sẽ nhảy tới ngay các instruction gần chuỗi này. Khi đó ta sẽ phân tích kỹ hơn xung quanh đoạn string này thôi.</w:t>
      </w:r>
    </w:p>
    <w:p w14:paraId="6560DB3F" w14:textId="2DA5C0E2" w:rsidR="00057DA6" w:rsidRDefault="00057DA6" w:rsidP="00186A6E">
      <w:pPr>
        <w:rPr>
          <w:sz w:val="24"/>
          <w:szCs w:val="24"/>
        </w:rPr>
      </w:pPr>
      <w:r>
        <w:rPr>
          <w:noProof/>
        </w:rPr>
        <w:drawing>
          <wp:inline distT="0" distB="0" distL="0" distR="0" wp14:anchorId="4AE5710C" wp14:editId="66529DEE">
            <wp:extent cx="5943600" cy="3343275"/>
            <wp:effectExtent l="0" t="0" r="0" b="9525"/>
            <wp:docPr id="8136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997"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B4C8426" w14:textId="35710162" w:rsidR="00057DA6" w:rsidRDefault="00057DA6" w:rsidP="00186A6E">
      <w:pPr>
        <w:rPr>
          <w:sz w:val="24"/>
          <w:szCs w:val="24"/>
        </w:rPr>
      </w:pPr>
      <w:proofErr w:type="spellStart"/>
      <w:r>
        <w:rPr>
          <w:sz w:val="24"/>
          <w:szCs w:val="24"/>
        </w:rPr>
        <w:t>Bấm</w:t>
      </w:r>
      <w:proofErr w:type="spellEnd"/>
      <w:r>
        <w:rPr>
          <w:sz w:val="24"/>
          <w:szCs w:val="24"/>
        </w:rPr>
        <w:t xml:space="preserve"> x vào hàm này để xem hàm này được gọi ở </w:t>
      </w:r>
      <w:proofErr w:type="spellStart"/>
      <w:r>
        <w:rPr>
          <w:sz w:val="24"/>
          <w:szCs w:val="24"/>
        </w:rPr>
        <w:t>đâu</w:t>
      </w:r>
      <w:proofErr w:type="spellEnd"/>
      <w:r>
        <w:rPr>
          <w:sz w:val="24"/>
          <w:szCs w:val="24"/>
        </w:rPr>
        <w:t>.</w:t>
      </w:r>
    </w:p>
    <w:p w14:paraId="5CF20634" w14:textId="3E142B5F" w:rsidR="00A07AB2" w:rsidRDefault="00A07AB2" w:rsidP="00186A6E">
      <w:pPr>
        <w:rPr>
          <w:sz w:val="24"/>
          <w:szCs w:val="24"/>
        </w:rPr>
      </w:pPr>
      <w:r>
        <w:rPr>
          <w:noProof/>
        </w:rPr>
        <w:lastRenderedPageBreak/>
        <w:drawing>
          <wp:inline distT="0" distB="0" distL="0" distR="0" wp14:anchorId="26D0B341" wp14:editId="393F10A1">
            <wp:extent cx="5943600" cy="3343275"/>
            <wp:effectExtent l="0" t="0" r="0" b="9525"/>
            <wp:docPr id="3176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4925"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20117D6" w14:textId="5BCB481F" w:rsidR="00A07AB2" w:rsidRDefault="00A07AB2" w:rsidP="00186A6E">
      <w:pPr>
        <w:rPr>
          <w:sz w:val="24"/>
          <w:szCs w:val="24"/>
        </w:rPr>
      </w:pPr>
      <w:r>
        <w:rPr>
          <w:noProof/>
        </w:rPr>
        <w:drawing>
          <wp:inline distT="0" distB="0" distL="0" distR="0" wp14:anchorId="209AAC7F" wp14:editId="65E134A6">
            <wp:extent cx="5943600" cy="3343275"/>
            <wp:effectExtent l="0" t="0" r="0" b="9525"/>
            <wp:docPr id="143834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2669"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EB861B1" w14:textId="0E5325B9" w:rsidR="00A07AB2" w:rsidRDefault="00A07AB2" w:rsidP="00186A6E">
      <w:pPr>
        <w:rPr>
          <w:sz w:val="24"/>
          <w:szCs w:val="24"/>
        </w:rPr>
      </w:pPr>
      <w:r>
        <w:rPr>
          <w:sz w:val="24"/>
          <w:szCs w:val="24"/>
        </w:rPr>
        <w:t>OK vậy là tới được một hàm khá là lớn rồi</w:t>
      </w:r>
      <w:r w:rsidR="009466C2">
        <w:rPr>
          <w:sz w:val="24"/>
          <w:szCs w:val="24"/>
        </w:rPr>
        <w:t>, có lẽ chỗ này là nơi chương trình thực sự chạy.</w:t>
      </w:r>
    </w:p>
    <w:p w14:paraId="33EBCE8B" w14:textId="60B09D2C" w:rsidR="006F76CA" w:rsidRDefault="006F76CA" w:rsidP="00186A6E">
      <w:pPr>
        <w:rPr>
          <w:sz w:val="24"/>
          <w:szCs w:val="24"/>
        </w:rPr>
      </w:pPr>
      <w:r>
        <w:rPr>
          <w:sz w:val="24"/>
          <w:szCs w:val="24"/>
        </w:rPr>
        <w:t xml:space="preserve">Bây giờ có hơi trễ một chút </w:t>
      </w:r>
      <w:proofErr w:type="spellStart"/>
      <w:r>
        <w:rPr>
          <w:sz w:val="24"/>
          <w:szCs w:val="24"/>
        </w:rPr>
        <w:t>mà</w:t>
      </w:r>
      <w:proofErr w:type="spellEnd"/>
      <w:r>
        <w:rPr>
          <w:sz w:val="24"/>
          <w:szCs w:val="24"/>
        </w:rPr>
        <w:t xml:space="preserve"> có lẽ ta nên chạy thử chương trình này một chút.</w:t>
      </w:r>
    </w:p>
    <w:p w14:paraId="4648FA4E" w14:textId="3DFD131D" w:rsidR="006F76CA" w:rsidRDefault="00D1369C" w:rsidP="00186A6E">
      <w:pPr>
        <w:rPr>
          <w:sz w:val="24"/>
          <w:szCs w:val="24"/>
        </w:rPr>
      </w:pPr>
      <w:r>
        <w:rPr>
          <w:noProof/>
        </w:rPr>
        <w:lastRenderedPageBreak/>
        <w:drawing>
          <wp:inline distT="0" distB="0" distL="0" distR="0" wp14:anchorId="30D317F4" wp14:editId="29FCA244">
            <wp:extent cx="5943600" cy="3343275"/>
            <wp:effectExtent l="0" t="0" r="0" b="9525"/>
            <wp:docPr id="152521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3238"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450D86E" w14:textId="20F6512E" w:rsidR="00D1369C" w:rsidRDefault="00D1369C" w:rsidP="00186A6E">
      <w:pPr>
        <w:rPr>
          <w:sz w:val="24"/>
          <w:szCs w:val="24"/>
        </w:rPr>
      </w:pPr>
      <w:r>
        <w:rPr>
          <w:sz w:val="24"/>
          <w:szCs w:val="24"/>
        </w:rPr>
        <w:t xml:space="preserve">Một màn hình CRACKME hiện </w:t>
      </w:r>
      <w:proofErr w:type="spellStart"/>
      <w:r>
        <w:rPr>
          <w:sz w:val="24"/>
          <w:szCs w:val="24"/>
        </w:rPr>
        <w:t>ra.</w:t>
      </w:r>
      <w:proofErr w:type="spellEnd"/>
      <w:r>
        <w:rPr>
          <w:sz w:val="24"/>
          <w:szCs w:val="24"/>
        </w:rPr>
        <w:t xml:space="preserve"> </w:t>
      </w:r>
    </w:p>
    <w:p w14:paraId="074D6D93" w14:textId="67EC02CE" w:rsidR="00D1369C" w:rsidRDefault="00D1369C" w:rsidP="00186A6E">
      <w:pPr>
        <w:rPr>
          <w:sz w:val="24"/>
          <w:szCs w:val="24"/>
        </w:rPr>
      </w:pPr>
      <w:r>
        <w:rPr>
          <w:noProof/>
        </w:rPr>
        <w:drawing>
          <wp:inline distT="0" distB="0" distL="0" distR="0" wp14:anchorId="4BA5B5B9" wp14:editId="2C4E0D44">
            <wp:extent cx="5943600" cy="3343275"/>
            <wp:effectExtent l="0" t="0" r="0" b="9525"/>
            <wp:docPr id="92461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2969"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sz w:val="24"/>
          <w:szCs w:val="24"/>
        </w:rPr>
        <w:t xml:space="preserve">Nhấn file thì </w:t>
      </w:r>
      <w:proofErr w:type="spellStart"/>
      <w:r>
        <w:rPr>
          <w:sz w:val="24"/>
          <w:szCs w:val="24"/>
        </w:rPr>
        <w:t>ra</w:t>
      </w:r>
      <w:proofErr w:type="spellEnd"/>
      <w:r>
        <w:rPr>
          <w:sz w:val="24"/>
          <w:szCs w:val="24"/>
        </w:rPr>
        <w:t xml:space="preserve"> Exit</w:t>
      </w:r>
    </w:p>
    <w:p w14:paraId="50AF0881" w14:textId="0B758124" w:rsidR="00D1369C" w:rsidRDefault="00D1369C" w:rsidP="00186A6E">
      <w:pPr>
        <w:rPr>
          <w:sz w:val="24"/>
          <w:szCs w:val="24"/>
        </w:rPr>
      </w:pPr>
      <w:r>
        <w:rPr>
          <w:noProof/>
        </w:rPr>
        <w:lastRenderedPageBreak/>
        <w:drawing>
          <wp:inline distT="0" distB="0" distL="0" distR="0" wp14:anchorId="35E8018B" wp14:editId="3147DAA4">
            <wp:extent cx="5943600" cy="3343275"/>
            <wp:effectExtent l="0" t="0" r="0" b="9525"/>
            <wp:docPr id="50642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28466"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9EC15C8" w14:textId="152585C4" w:rsidR="00D1369C" w:rsidRDefault="00D1369C" w:rsidP="00186A6E">
      <w:pPr>
        <w:rPr>
          <w:sz w:val="24"/>
          <w:szCs w:val="24"/>
        </w:rPr>
      </w:pPr>
      <w:proofErr w:type="spellStart"/>
      <w:r>
        <w:rPr>
          <w:sz w:val="24"/>
          <w:szCs w:val="24"/>
        </w:rPr>
        <w:t>Bấm</w:t>
      </w:r>
      <w:proofErr w:type="spellEnd"/>
      <w:r>
        <w:rPr>
          <w:sz w:val="24"/>
          <w:szCs w:val="24"/>
        </w:rPr>
        <w:t xml:space="preserve"> chữ Register thì sẽ </w:t>
      </w:r>
      <w:proofErr w:type="spellStart"/>
      <w:r>
        <w:rPr>
          <w:sz w:val="24"/>
          <w:szCs w:val="24"/>
        </w:rPr>
        <w:t>ra</w:t>
      </w:r>
      <w:proofErr w:type="spellEnd"/>
      <w:r>
        <w:rPr>
          <w:sz w:val="24"/>
          <w:szCs w:val="24"/>
        </w:rPr>
        <w:t xml:space="preserve"> một cửa sổ đăng </w:t>
      </w:r>
      <w:proofErr w:type="spellStart"/>
      <w:r>
        <w:rPr>
          <w:sz w:val="24"/>
          <w:szCs w:val="24"/>
        </w:rPr>
        <w:t>nhập</w:t>
      </w:r>
      <w:proofErr w:type="spellEnd"/>
      <w:r>
        <w:rPr>
          <w:sz w:val="24"/>
          <w:szCs w:val="24"/>
        </w:rPr>
        <w:t xml:space="preserve"> yêu cầu name và pass.</w:t>
      </w:r>
    </w:p>
    <w:p w14:paraId="2B2105EE" w14:textId="711489F7" w:rsidR="0025610C" w:rsidRDefault="00D1369C" w:rsidP="00BA67D1">
      <w:pPr>
        <w:rPr>
          <w:sz w:val="24"/>
          <w:szCs w:val="24"/>
        </w:rPr>
      </w:pPr>
      <w:r>
        <w:rPr>
          <w:sz w:val="24"/>
          <w:szCs w:val="24"/>
        </w:rPr>
        <w:t xml:space="preserve">Ta </w:t>
      </w:r>
      <w:proofErr w:type="spellStart"/>
      <w:r>
        <w:rPr>
          <w:sz w:val="24"/>
          <w:szCs w:val="24"/>
        </w:rPr>
        <w:t>nhập</w:t>
      </w:r>
      <w:proofErr w:type="spellEnd"/>
      <w:r>
        <w:rPr>
          <w:sz w:val="24"/>
          <w:szCs w:val="24"/>
        </w:rPr>
        <w:t xml:space="preserve"> thử đại rồi </w:t>
      </w:r>
      <w:proofErr w:type="spellStart"/>
      <w:r>
        <w:rPr>
          <w:sz w:val="24"/>
          <w:szCs w:val="24"/>
        </w:rPr>
        <w:t>bấm</w:t>
      </w:r>
      <w:proofErr w:type="spellEnd"/>
      <w:r>
        <w:rPr>
          <w:sz w:val="24"/>
          <w:szCs w:val="24"/>
        </w:rPr>
        <w:t xml:space="preserve"> OK thì sẽ nhảy </w:t>
      </w:r>
      <w:proofErr w:type="spellStart"/>
      <w:r>
        <w:rPr>
          <w:sz w:val="24"/>
          <w:szCs w:val="24"/>
        </w:rPr>
        <w:t>ra</w:t>
      </w:r>
      <w:proofErr w:type="spellEnd"/>
      <w:r>
        <w:rPr>
          <w:sz w:val="24"/>
          <w:szCs w:val="24"/>
        </w:rPr>
        <w:t xml:space="preserve"> dòng chữ như </w:t>
      </w:r>
      <w:proofErr w:type="spellStart"/>
      <w:r>
        <w:rPr>
          <w:sz w:val="24"/>
          <w:szCs w:val="24"/>
        </w:rPr>
        <w:t>sau</w:t>
      </w:r>
      <w:proofErr w:type="spellEnd"/>
    </w:p>
    <w:p w14:paraId="110C409F" w14:textId="1069CA90" w:rsidR="00D1369C" w:rsidRDefault="00D1369C" w:rsidP="00BA67D1">
      <w:pPr>
        <w:rPr>
          <w:noProof/>
        </w:rPr>
      </w:pPr>
      <w:r>
        <w:rPr>
          <w:noProof/>
        </w:rPr>
        <w:drawing>
          <wp:inline distT="0" distB="0" distL="0" distR="0" wp14:anchorId="458CB361" wp14:editId="21098BF6">
            <wp:extent cx="5943600" cy="3343275"/>
            <wp:effectExtent l="0" t="0" r="0" b="9525"/>
            <wp:docPr id="139265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6367"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97D79B4" w14:textId="10A9ACB5" w:rsidR="00D1369C" w:rsidRDefault="00A57292" w:rsidP="00BA67D1">
      <w:pPr>
        <w:rPr>
          <w:noProof/>
        </w:rPr>
      </w:pPr>
      <w:r>
        <w:rPr>
          <w:noProof/>
        </w:rPr>
        <w:t>Đây ta có thể thấy dòng chữ khả nghi như khi xem strings. Rất có thể những dòng chữ này dùng để thông báo xem coi ta có nhập đúng name và pass hay chưa.</w:t>
      </w:r>
    </w:p>
    <w:p w14:paraId="17BD3477" w14:textId="3F142F04" w:rsidR="002F4371" w:rsidRDefault="002F4371" w:rsidP="00BA67D1">
      <w:pPr>
        <w:rPr>
          <w:noProof/>
        </w:rPr>
      </w:pPr>
      <w:r>
        <w:rPr>
          <w:noProof/>
        </w:rPr>
        <w:lastRenderedPageBreak/>
        <w:drawing>
          <wp:inline distT="0" distB="0" distL="0" distR="0" wp14:anchorId="01C8E48F" wp14:editId="6A8302ED">
            <wp:extent cx="5943600" cy="2748280"/>
            <wp:effectExtent l="0" t="0" r="0" b="0"/>
            <wp:docPr id="28162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943600" cy="2748280"/>
                    </a:xfrm>
                    <a:prstGeom prst="rect">
                      <a:avLst/>
                    </a:prstGeom>
                    <a:noFill/>
                    <a:ln>
                      <a:noFill/>
                    </a:ln>
                  </pic:spPr>
                </pic:pic>
              </a:graphicData>
            </a:graphic>
          </wp:inline>
        </w:drawing>
      </w:r>
    </w:p>
    <w:p w14:paraId="6B0EEEA2" w14:textId="5FCBD40E" w:rsidR="002F4371" w:rsidRDefault="002F4371" w:rsidP="00BA67D1">
      <w:pPr>
        <w:rPr>
          <w:noProof/>
        </w:rPr>
      </w:pPr>
      <w:r>
        <w:rPr>
          <w:noProof/>
        </w:rPr>
        <w:t>Quay lại với IDA, bây giờ ta sẽ vào View -&gt; Open Subview -&gt; Segments, để xem các trường có trong chương trình.</w:t>
      </w:r>
    </w:p>
    <w:p w14:paraId="0961EDE1" w14:textId="4FCA67D8" w:rsidR="002F4371" w:rsidRDefault="002F4371" w:rsidP="00BA67D1">
      <w:pPr>
        <w:rPr>
          <w:noProof/>
        </w:rPr>
      </w:pPr>
      <w:r>
        <w:rPr>
          <w:noProof/>
        </w:rPr>
        <w:drawing>
          <wp:inline distT="0" distB="0" distL="0" distR="0" wp14:anchorId="22FEA808" wp14:editId="45821C2B">
            <wp:extent cx="5943600" cy="3343275"/>
            <wp:effectExtent l="0" t="0" r="0" b="9525"/>
            <wp:docPr id="14245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2683"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687EF72" w14:textId="1ED56DA6" w:rsidR="002F4371" w:rsidRDefault="002F4371" w:rsidP="00BA67D1">
      <w:pPr>
        <w:rPr>
          <w:noProof/>
        </w:rPr>
      </w:pPr>
      <w:r>
        <w:rPr>
          <w:noProof/>
        </w:rPr>
        <w:t>Ở đây có ba vùng, một là vùng CODE chứa code asm của chúng ta để chương trình chạy, hai là vùng DATA nơi chứa các đoạn chuỗi khả nghi như ta thấy lúc nãy và ba là vùng idata nơi chứa bảng IAT(import address table) nhằm chỉ định vùng nhớ tham chiếu tới các thư viện DLL, các data khác cần dùng để chạy file exe này.</w:t>
      </w:r>
    </w:p>
    <w:p w14:paraId="32E213EF" w14:textId="64055CA1" w:rsidR="00C54D08" w:rsidRDefault="00C54D08" w:rsidP="00BA67D1">
      <w:pPr>
        <w:rPr>
          <w:noProof/>
        </w:rPr>
      </w:pPr>
      <w:r>
        <w:rPr>
          <w:noProof/>
        </w:rPr>
        <w:lastRenderedPageBreak/>
        <w:drawing>
          <wp:inline distT="0" distB="0" distL="0" distR="0" wp14:anchorId="3CBF6581" wp14:editId="3DFB4E49">
            <wp:extent cx="5943600" cy="3343275"/>
            <wp:effectExtent l="0" t="0" r="0" b="9525"/>
            <wp:docPr id="197006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2683"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0EBCC38" w14:textId="4C78B949" w:rsidR="00C54D08" w:rsidRDefault="00C54D08" w:rsidP="00BA67D1">
      <w:pPr>
        <w:rPr>
          <w:noProof/>
        </w:rPr>
      </w:pPr>
      <w:r>
        <w:rPr>
          <w:noProof/>
        </w:rPr>
        <w:t>Vùng CODE</w:t>
      </w:r>
    </w:p>
    <w:p w14:paraId="30357A46" w14:textId="7476764A" w:rsidR="00C54D08" w:rsidRDefault="00CC0BD1" w:rsidP="00BA67D1">
      <w:pPr>
        <w:rPr>
          <w:noProof/>
        </w:rPr>
      </w:pPr>
      <w:r>
        <w:rPr>
          <w:noProof/>
        </w:rPr>
        <w:drawing>
          <wp:inline distT="0" distB="0" distL="0" distR="0" wp14:anchorId="7FA4F41C" wp14:editId="7D1F3164">
            <wp:extent cx="5943600" cy="3343275"/>
            <wp:effectExtent l="0" t="0" r="0" b="9525"/>
            <wp:docPr id="83532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6687"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F52B8AB" w14:textId="40D7B6EC" w:rsidR="00CC0BD1" w:rsidRDefault="00CC0BD1" w:rsidP="00BA67D1">
      <w:pPr>
        <w:rPr>
          <w:noProof/>
        </w:rPr>
      </w:pPr>
      <w:r>
        <w:rPr>
          <w:noProof/>
        </w:rPr>
        <w:t>Vùng DATA</w:t>
      </w:r>
    </w:p>
    <w:p w14:paraId="1608D70C" w14:textId="01D40BC2" w:rsidR="00CC0BD1" w:rsidRDefault="00CC0BD1" w:rsidP="00BA67D1">
      <w:pPr>
        <w:rPr>
          <w:noProof/>
        </w:rPr>
      </w:pPr>
      <w:r>
        <w:rPr>
          <w:noProof/>
        </w:rPr>
        <w:lastRenderedPageBreak/>
        <w:drawing>
          <wp:inline distT="0" distB="0" distL="0" distR="0" wp14:anchorId="3ED3C39B" wp14:editId="35642C70">
            <wp:extent cx="5943600" cy="3343275"/>
            <wp:effectExtent l="0" t="0" r="0" b="9525"/>
            <wp:docPr id="45599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1413"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BB51984" w14:textId="68B42553" w:rsidR="00CC0BD1" w:rsidRDefault="00CC0BD1" w:rsidP="00BA67D1">
      <w:pPr>
        <w:rPr>
          <w:noProof/>
        </w:rPr>
      </w:pPr>
      <w:r>
        <w:rPr>
          <w:noProof/>
        </w:rPr>
        <w:t>Vùng idata</w:t>
      </w:r>
    </w:p>
    <w:p w14:paraId="06253AFD" w14:textId="42B6FC2E" w:rsidR="00CC0BD1" w:rsidRDefault="00A51987" w:rsidP="00BA67D1">
      <w:pPr>
        <w:rPr>
          <w:noProof/>
        </w:rPr>
      </w:pPr>
      <w:r>
        <w:rPr>
          <w:noProof/>
        </w:rPr>
        <w:t>Đặc biệt ở vùng code ta có thể linh hoạt chuyển đổi giữa graph view và text view thông qua shortcurt tab tùy vào sở thích đọc code của mỗi người.</w:t>
      </w:r>
    </w:p>
    <w:p w14:paraId="019DFF4A" w14:textId="3130953C" w:rsidR="005F3A58" w:rsidRDefault="005F3A58" w:rsidP="00BA67D1">
      <w:pPr>
        <w:rPr>
          <w:noProof/>
        </w:rPr>
      </w:pPr>
      <w:r>
        <w:rPr>
          <w:noProof/>
        </w:rPr>
        <w:t xml:space="preserve">Quay lại với vị trí khi nãy ta tìm ra chuỗi </w:t>
      </w:r>
      <w:r w:rsidR="00AE31F1">
        <w:rPr>
          <w:noProof/>
        </w:rPr>
        <w:t>Great Work!</w:t>
      </w:r>
    </w:p>
    <w:p w14:paraId="4C9636A9" w14:textId="75C42878" w:rsidR="0022463E" w:rsidRDefault="0022463E" w:rsidP="00BA67D1">
      <w:pPr>
        <w:rPr>
          <w:noProof/>
        </w:rPr>
      </w:pPr>
      <w:r>
        <w:rPr>
          <w:noProof/>
        </w:rPr>
        <w:t>Dựa vào kết quả chạy được khi chạy thử chương trình ta có thể đánh dấu đoạn code này màu xanh, nghĩa là trạng thái ta cần đạt tới.</w:t>
      </w:r>
    </w:p>
    <w:p w14:paraId="4BF4B7F2" w14:textId="4ED4169C" w:rsidR="00713D74" w:rsidRDefault="00713D74" w:rsidP="00BA67D1">
      <w:pPr>
        <w:rPr>
          <w:noProof/>
        </w:rPr>
      </w:pPr>
      <w:r>
        <w:rPr>
          <w:noProof/>
        </w:rPr>
        <w:lastRenderedPageBreak/>
        <w:drawing>
          <wp:inline distT="0" distB="0" distL="0" distR="0" wp14:anchorId="39745103" wp14:editId="594F57EE">
            <wp:extent cx="5943600" cy="3343275"/>
            <wp:effectExtent l="0" t="0" r="0" b="9525"/>
            <wp:docPr id="5464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5394"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C12D06B" w14:textId="56637718" w:rsidR="00713D74" w:rsidRDefault="00713D74" w:rsidP="00BA67D1">
      <w:pPr>
        <w:rPr>
          <w:noProof/>
        </w:rPr>
      </w:pPr>
      <w:r>
        <w:rPr>
          <w:noProof/>
        </w:rPr>
        <w:drawing>
          <wp:inline distT="0" distB="0" distL="0" distR="0" wp14:anchorId="40DCB161" wp14:editId="0FA2E958">
            <wp:extent cx="5943600" cy="3343275"/>
            <wp:effectExtent l="0" t="0" r="0" b="9525"/>
            <wp:docPr id="3438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6603"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E64B7C1" w14:textId="1AAA536C" w:rsidR="00713D74" w:rsidRDefault="00D05DCC" w:rsidP="00BA67D1">
      <w:pPr>
        <w:rPr>
          <w:noProof/>
        </w:rPr>
      </w:pPr>
      <w:r>
        <w:rPr>
          <w:noProof/>
        </w:rPr>
        <w:t>Kéo lên tới đầu hàm này ta thấy hàm này tên là WndProc</w:t>
      </w:r>
    </w:p>
    <w:p w14:paraId="5CB28014" w14:textId="2AE017B9" w:rsidR="00D05DCC" w:rsidRDefault="00D05DCC" w:rsidP="00BA67D1">
      <w:pPr>
        <w:rPr>
          <w:noProof/>
        </w:rPr>
      </w:pPr>
      <w:r>
        <w:rPr>
          <w:noProof/>
        </w:rPr>
        <w:lastRenderedPageBreak/>
        <w:drawing>
          <wp:inline distT="0" distB="0" distL="0" distR="0" wp14:anchorId="71FACAFA" wp14:editId="08B16196">
            <wp:extent cx="5943600" cy="3343275"/>
            <wp:effectExtent l="0" t="0" r="0" b="9525"/>
            <wp:docPr id="64538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3088"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B9E9558" w14:textId="2CC21925" w:rsidR="0086446D" w:rsidRDefault="0086446D" w:rsidP="00BA67D1">
      <w:pPr>
        <w:rPr>
          <w:noProof/>
        </w:rPr>
      </w:pPr>
      <w:r>
        <w:rPr>
          <w:noProof/>
        </w:rPr>
        <w:t xml:space="preserve">Ta thử </w:t>
      </w:r>
      <w:r w:rsidR="0078693D">
        <w:rPr>
          <w:noProof/>
        </w:rPr>
        <w:t xml:space="preserve">xem </w:t>
      </w:r>
      <w:r>
        <w:rPr>
          <w:noProof/>
        </w:rPr>
        <w:t>hàm này được</w:t>
      </w:r>
      <w:r w:rsidR="00EA0FB7">
        <w:rPr>
          <w:noProof/>
        </w:rPr>
        <w:t xml:space="preserve"> tham chiếu bởi đâu.</w:t>
      </w:r>
    </w:p>
    <w:p w14:paraId="25A69B41" w14:textId="7ABC6002" w:rsidR="00D16D01" w:rsidRDefault="00D16D01" w:rsidP="00BA67D1">
      <w:pPr>
        <w:rPr>
          <w:noProof/>
        </w:rPr>
      </w:pPr>
      <w:r>
        <w:rPr>
          <w:noProof/>
        </w:rPr>
        <w:lastRenderedPageBreak/>
        <w:drawing>
          <wp:inline distT="0" distB="0" distL="0" distR="0" wp14:anchorId="7DAFBB00" wp14:editId="6045B9E6">
            <wp:extent cx="5943600" cy="3343275"/>
            <wp:effectExtent l="0" t="0" r="0" b="9525"/>
            <wp:docPr id="8260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7994"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7BC2FEE" wp14:editId="0A808061">
            <wp:extent cx="5943600" cy="3343275"/>
            <wp:effectExtent l="0" t="0" r="0" b="9525"/>
            <wp:docPr id="966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5363"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EA9AF83" w14:textId="254BC82E" w:rsidR="00D16D01" w:rsidRDefault="00D16D01" w:rsidP="00BA67D1">
      <w:pPr>
        <w:rPr>
          <w:noProof/>
        </w:rPr>
      </w:pPr>
      <w:r>
        <w:rPr>
          <w:noProof/>
        </w:rPr>
        <w:t>Quao đến đây ta có thể tìm thấy một số hàm như FindWindow dùng để tạo ra khung cửa sổ khi ta chạy chương trình, hàm LoadIcon để load icon hình mặt cười của chương trình.</w:t>
      </w:r>
    </w:p>
    <w:p w14:paraId="29B56768" w14:textId="100697FB" w:rsidR="007157E1" w:rsidRDefault="007157E1" w:rsidP="00BA67D1">
      <w:pPr>
        <w:rPr>
          <w:noProof/>
        </w:rPr>
      </w:pPr>
      <w:r>
        <w:rPr>
          <w:noProof/>
        </w:rPr>
        <w:lastRenderedPageBreak/>
        <w:drawing>
          <wp:inline distT="0" distB="0" distL="0" distR="0" wp14:anchorId="6801437C" wp14:editId="4738BB52">
            <wp:extent cx="5943600" cy="3343275"/>
            <wp:effectExtent l="0" t="0" r="0" b="9525"/>
            <wp:docPr id="14857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0604"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3F81ACC" w14:textId="333F3B7E" w:rsidR="007157E1" w:rsidRDefault="007157E1" w:rsidP="00BA67D1">
      <w:pPr>
        <w:rPr>
          <w:noProof/>
        </w:rPr>
      </w:pPr>
      <w:r>
        <w:rPr>
          <w:noProof/>
        </w:rPr>
        <w:t>Một số hàm tuong tác với khung cửa sổ nhằm nhập các input của ta như name và serial để trigger các điều kiện đúng sai.</w:t>
      </w:r>
    </w:p>
    <w:p w14:paraId="45983941" w14:textId="0190A15D" w:rsidR="00D332E9" w:rsidRDefault="009839EA" w:rsidP="00BA67D1">
      <w:pPr>
        <w:rPr>
          <w:noProof/>
        </w:rPr>
      </w:pPr>
      <w:r>
        <w:rPr>
          <w:noProof/>
        </w:rPr>
        <w:t>Bây giờ ta quay lại với đoạn code trước, tại đây bên cạnh đoạn code ta đánh dấu xanh thử xem đoạn code còn lại như thế nào</w:t>
      </w:r>
    </w:p>
    <w:p w14:paraId="06FA2C2F" w14:textId="2B46D398" w:rsidR="009839EA" w:rsidRDefault="009839EA" w:rsidP="00BA67D1">
      <w:pPr>
        <w:rPr>
          <w:noProof/>
        </w:rPr>
      </w:pPr>
      <w:r>
        <w:rPr>
          <w:noProof/>
        </w:rPr>
        <w:drawing>
          <wp:inline distT="0" distB="0" distL="0" distR="0" wp14:anchorId="573042D0" wp14:editId="2DB8C597">
            <wp:extent cx="5943600" cy="3343275"/>
            <wp:effectExtent l="0" t="0" r="0" b="9525"/>
            <wp:docPr id="211661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839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5B5FCD3" w14:textId="1DC658B4" w:rsidR="009839EA" w:rsidRDefault="009839EA" w:rsidP="00BA67D1">
      <w:pPr>
        <w:rPr>
          <w:noProof/>
        </w:rPr>
      </w:pPr>
      <w:r>
        <w:rPr>
          <w:noProof/>
        </w:rPr>
        <w:lastRenderedPageBreak/>
        <w:t>Ta thấy ở đây các chuỗi No luck được push lên stack rồi sau đó gọi các hàm MessageBox để tạo ra khung cửa sổ thông báo nhập name và pass sai.</w:t>
      </w:r>
    </w:p>
    <w:p w14:paraId="632F2C70" w14:textId="3C120039" w:rsidR="00B043FE" w:rsidRDefault="00B043FE" w:rsidP="00BA67D1">
      <w:pPr>
        <w:rPr>
          <w:noProof/>
        </w:rPr>
      </w:pPr>
      <w:r>
        <w:rPr>
          <w:noProof/>
        </w:rPr>
        <w:t>Chính vì vậy ta sẽ đánh dấu đoạn code này bằng màu đỏ.</w:t>
      </w:r>
    </w:p>
    <w:p w14:paraId="39F488B7" w14:textId="21913213" w:rsidR="00177C25" w:rsidRDefault="00177C25" w:rsidP="00BA67D1">
      <w:pPr>
        <w:rPr>
          <w:noProof/>
        </w:rPr>
      </w:pPr>
      <w:r>
        <w:rPr>
          <w:noProof/>
        </w:rPr>
        <w:drawing>
          <wp:inline distT="0" distB="0" distL="0" distR="0" wp14:anchorId="5A3ABF12" wp14:editId="3E09F870">
            <wp:extent cx="5943600" cy="3343275"/>
            <wp:effectExtent l="0" t="0" r="0" b="9525"/>
            <wp:docPr id="99576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68203"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5C2945E" w14:textId="54548FFA" w:rsidR="00177C25" w:rsidRDefault="00662EAD" w:rsidP="00BA67D1">
      <w:pPr>
        <w:rPr>
          <w:noProof/>
        </w:rPr>
      </w:pPr>
      <w:r>
        <w:rPr>
          <w:noProof/>
        </w:rPr>
        <w:t>Vậy thì ở đây sẽ có một đoạn code dùng để check xem name và pass coi đúng hay chưa rồi tùy vào kết quả mà rẽ sang hai hướng đi đúng hoặc sai.</w:t>
      </w:r>
    </w:p>
    <w:p w14:paraId="1150C935" w14:textId="2ADB3B15" w:rsidR="000A68F8" w:rsidRDefault="000A68F8" w:rsidP="00BA67D1">
      <w:pPr>
        <w:rPr>
          <w:noProof/>
        </w:rPr>
      </w:pPr>
      <w:r>
        <w:rPr>
          <w:noProof/>
        </w:rPr>
        <w:drawing>
          <wp:inline distT="0" distB="0" distL="0" distR="0" wp14:anchorId="377659CA" wp14:editId="74491821">
            <wp:extent cx="5943600" cy="3343275"/>
            <wp:effectExtent l="0" t="0" r="0" b="9525"/>
            <wp:docPr id="206039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98789"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4790461" w14:textId="4E23EB1C" w:rsidR="000A68F8" w:rsidRDefault="000A68F8" w:rsidP="00BA67D1">
      <w:pPr>
        <w:rPr>
          <w:noProof/>
        </w:rPr>
      </w:pPr>
      <w:r>
        <w:rPr>
          <w:noProof/>
        </w:rPr>
        <w:lastRenderedPageBreak/>
        <w:t>Em tiến hành đặt thử 2 breakpoint như hình trên để theo dõi input từ bàn phím</w:t>
      </w:r>
    </w:p>
    <w:p w14:paraId="2CCA377A" w14:textId="62C19F50" w:rsidR="000A68F8" w:rsidRDefault="00F918D2" w:rsidP="00BA67D1">
      <w:pPr>
        <w:rPr>
          <w:noProof/>
        </w:rPr>
      </w:pPr>
      <w:r>
        <w:rPr>
          <w:noProof/>
        </w:rPr>
        <w:drawing>
          <wp:inline distT="0" distB="0" distL="0" distR="0" wp14:anchorId="3909AC42" wp14:editId="01F3A62C">
            <wp:extent cx="5943600" cy="3343275"/>
            <wp:effectExtent l="0" t="0" r="0" b="9525"/>
            <wp:docPr id="16677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6664"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28590E4" w14:textId="6B00D0AF" w:rsidR="00F918D2" w:rsidRDefault="00F918D2" w:rsidP="00BA67D1">
      <w:pPr>
        <w:rPr>
          <w:noProof/>
        </w:rPr>
      </w:pPr>
      <w:r>
        <w:rPr>
          <w:noProof/>
        </w:rPr>
        <w:t>Nhập thử username và pass lần lượt là admin và admin</w:t>
      </w:r>
    </w:p>
    <w:p w14:paraId="179DCE6B" w14:textId="40B4EF40" w:rsidR="00F918D2" w:rsidRDefault="00C875AB" w:rsidP="00BA67D1">
      <w:pPr>
        <w:rPr>
          <w:noProof/>
        </w:rPr>
      </w:pPr>
      <w:r>
        <w:rPr>
          <w:noProof/>
        </w:rPr>
        <w:t>Trong quá trình runtime ta có thể thấy chuỗi name admin được lưu lào vùng nhớ này</w:t>
      </w:r>
    </w:p>
    <w:p w14:paraId="7C90E03A" w14:textId="331E564A" w:rsidR="00C875AB" w:rsidRDefault="00C875AB" w:rsidP="00BA67D1">
      <w:pPr>
        <w:rPr>
          <w:noProof/>
        </w:rPr>
      </w:pPr>
      <w:r>
        <w:rPr>
          <w:noProof/>
        </w:rPr>
        <w:drawing>
          <wp:inline distT="0" distB="0" distL="0" distR="0" wp14:anchorId="2DE123B5" wp14:editId="7FADDA58">
            <wp:extent cx="5943600" cy="3343275"/>
            <wp:effectExtent l="0" t="0" r="0" b="9525"/>
            <wp:docPr id="4266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23228"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7681574" w14:textId="5F89706D" w:rsidR="00C875AB" w:rsidRDefault="00C875AB" w:rsidP="00BA67D1">
      <w:pPr>
        <w:rPr>
          <w:noProof/>
        </w:rPr>
      </w:pPr>
      <w:r>
        <w:rPr>
          <w:noProof/>
        </w:rPr>
        <w:t>Còn chuỗi password thì được lưu ở vùng nhớ này</w:t>
      </w:r>
    </w:p>
    <w:p w14:paraId="594CA3AE" w14:textId="76EED0D2" w:rsidR="00C875AB" w:rsidRDefault="00C875AB" w:rsidP="00BA67D1">
      <w:pPr>
        <w:rPr>
          <w:noProof/>
        </w:rPr>
      </w:pPr>
      <w:r>
        <w:rPr>
          <w:noProof/>
        </w:rPr>
        <w:lastRenderedPageBreak/>
        <w:drawing>
          <wp:inline distT="0" distB="0" distL="0" distR="0" wp14:anchorId="42CDF3F6" wp14:editId="0C8561DE">
            <wp:extent cx="5943600" cy="3343275"/>
            <wp:effectExtent l="0" t="0" r="0" b="9525"/>
            <wp:docPr id="105405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5036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A8BD70D" w14:textId="4B146CD1" w:rsidR="00C875AB" w:rsidRDefault="00085F53" w:rsidP="00BA67D1">
      <w:pPr>
        <w:rPr>
          <w:noProof/>
        </w:rPr>
      </w:pPr>
      <w:r>
        <w:rPr>
          <w:noProof/>
        </w:rPr>
        <w:t>Chương trình sẽ xử lý 2 tham số này một cách riêng biệt.</w:t>
      </w:r>
    </w:p>
    <w:p w14:paraId="21DB6D35" w14:textId="7A5917C8" w:rsidR="00085F53" w:rsidRDefault="00085F53" w:rsidP="00BA67D1">
      <w:pPr>
        <w:rPr>
          <w:noProof/>
        </w:rPr>
      </w:pPr>
      <w:r>
        <w:rPr>
          <w:noProof/>
        </w:rPr>
        <w:t>Name thì được xử lý trong hàm sub_40137E trả ra kết quả ở thanh ghi eax, sau đó eax được push lên stack</w:t>
      </w:r>
    </w:p>
    <w:p w14:paraId="59B8CE65" w14:textId="52236080" w:rsidR="00085F53" w:rsidRDefault="00085F53" w:rsidP="00BA67D1">
      <w:pPr>
        <w:rPr>
          <w:noProof/>
        </w:rPr>
      </w:pPr>
      <w:r>
        <w:rPr>
          <w:noProof/>
        </w:rPr>
        <w:t>Pass thì được xử lý trong hàm sub_4013D8 trả ra kết quả ở thanh ghi ebx</w:t>
      </w:r>
      <w:r>
        <w:rPr>
          <w:noProof/>
        </w:rPr>
        <w:drawing>
          <wp:inline distT="0" distB="0" distL="0" distR="0" wp14:anchorId="7C259FB3" wp14:editId="3F2A3AED">
            <wp:extent cx="5939155" cy="3333750"/>
            <wp:effectExtent l="0" t="0" r="4445" b="0"/>
            <wp:docPr id="20288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939155" cy="3333750"/>
                    </a:xfrm>
                    <a:prstGeom prst="rect">
                      <a:avLst/>
                    </a:prstGeom>
                    <a:noFill/>
                    <a:ln>
                      <a:noFill/>
                    </a:ln>
                  </pic:spPr>
                </pic:pic>
              </a:graphicData>
            </a:graphic>
          </wp:inline>
        </w:drawing>
      </w:r>
    </w:p>
    <w:p w14:paraId="74B26AD5" w14:textId="7FF10798" w:rsidR="00085F53" w:rsidRDefault="00C06A2A" w:rsidP="00BA67D1">
      <w:pPr>
        <w:rPr>
          <w:noProof/>
        </w:rPr>
      </w:pPr>
      <w:r>
        <w:rPr>
          <w:noProof/>
        </w:rPr>
        <w:t>Đối với đoạn code xử lý name, đầu tiên nó sẽ đi qua từng ký tự của name và check xem ký tự đó là lowercase hay không, nếu có thì uppercase nó lên.</w:t>
      </w:r>
    </w:p>
    <w:p w14:paraId="73AEC809" w14:textId="65D2FEDE" w:rsidR="00F26149" w:rsidRDefault="00F26149" w:rsidP="00BA67D1">
      <w:pPr>
        <w:rPr>
          <w:noProof/>
        </w:rPr>
      </w:pPr>
      <w:r>
        <w:rPr>
          <w:noProof/>
        </w:rPr>
        <w:lastRenderedPageBreak/>
        <w:t>Sau đó đi vào một hàm tính toán chính.</w:t>
      </w:r>
      <w:r w:rsidR="00F81C85">
        <w:rPr>
          <w:noProof/>
        </w:rPr>
        <w:drawing>
          <wp:inline distT="0" distB="0" distL="0" distR="0" wp14:anchorId="3DF7944E" wp14:editId="48AE67DA">
            <wp:extent cx="5939155" cy="3333750"/>
            <wp:effectExtent l="0" t="0" r="4445" b="0"/>
            <wp:docPr id="554168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939155" cy="3333750"/>
                    </a:xfrm>
                    <a:prstGeom prst="rect">
                      <a:avLst/>
                    </a:prstGeom>
                    <a:noFill/>
                    <a:ln>
                      <a:noFill/>
                    </a:ln>
                  </pic:spPr>
                </pic:pic>
              </a:graphicData>
            </a:graphic>
          </wp:inline>
        </w:drawing>
      </w:r>
    </w:p>
    <w:p w14:paraId="11D68F4B" w14:textId="7E9C1956" w:rsidR="00F81C85" w:rsidRDefault="00F81C85" w:rsidP="00BA67D1">
      <w:pPr>
        <w:rPr>
          <w:noProof/>
        </w:rPr>
      </w:pPr>
      <w:r>
        <w:rPr>
          <w:noProof/>
        </w:rPr>
        <w:t>Nhấp vào hàm sub_4013C2 này.</w:t>
      </w:r>
    </w:p>
    <w:p w14:paraId="53441C7C" w14:textId="66EBA940" w:rsidR="001C48CA" w:rsidRDefault="001C48CA" w:rsidP="00BA67D1">
      <w:pPr>
        <w:rPr>
          <w:noProof/>
        </w:rPr>
      </w:pPr>
      <w:r>
        <w:rPr>
          <w:noProof/>
        </w:rPr>
        <w:drawing>
          <wp:inline distT="0" distB="0" distL="0" distR="0" wp14:anchorId="79C8DEB4" wp14:editId="0B8E060A">
            <wp:extent cx="5943600" cy="3343275"/>
            <wp:effectExtent l="0" t="0" r="0" b="9525"/>
            <wp:docPr id="166615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0867"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E3E2880" w14:textId="577D3847" w:rsidR="001C48CA" w:rsidRDefault="001C48CA" w:rsidP="00BA67D1">
      <w:pPr>
        <w:rPr>
          <w:noProof/>
        </w:rPr>
      </w:pPr>
      <w:r>
        <w:rPr>
          <w:noProof/>
        </w:rPr>
        <w:t>Ở hàm này nó sẽ đem từng ký tự của name (hiện tại là admin) lưu vào thanh ghi bl sau đó cộng giá trị decimal của tất cả ký tự này lại với nhau thành một tổng rồi trả về trong thanh ghi e</w:t>
      </w:r>
      <w:r w:rsidR="006B099C">
        <w:rPr>
          <w:noProof/>
        </w:rPr>
        <w:t>di</w:t>
      </w:r>
      <w:r>
        <w:rPr>
          <w:noProof/>
        </w:rPr>
        <w:t>.</w:t>
      </w:r>
    </w:p>
    <w:p w14:paraId="3D91FFE0" w14:textId="495C9B52" w:rsidR="006B099C" w:rsidRDefault="006B099C" w:rsidP="00BA67D1">
      <w:pPr>
        <w:rPr>
          <w:noProof/>
        </w:rPr>
      </w:pPr>
      <w:r>
        <w:rPr>
          <w:noProof/>
        </w:rPr>
        <w:lastRenderedPageBreak/>
        <w:drawing>
          <wp:inline distT="0" distB="0" distL="0" distR="0" wp14:anchorId="00BF7EC5" wp14:editId="4D6F0735">
            <wp:extent cx="5939155" cy="3333750"/>
            <wp:effectExtent l="0" t="0" r="4445" b="0"/>
            <wp:docPr id="579827890" name="Picture 5798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939155" cy="3333750"/>
                    </a:xfrm>
                    <a:prstGeom prst="rect">
                      <a:avLst/>
                    </a:prstGeom>
                    <a:noFill/>
                    <a:ln>
                      <a:noFill/>
                    </a:ln>
                  </pic:spPr>
                </pic:pic>
              </a:graphicData>
            </a:graphic>
          </wp:inline>
        </w:drawing>
      </w:r>
    </w:p>
    <w:p w14:paraId="7916B475" w14:textId="409DE04B" w:rsidR="006B099C" w:rsidRDefault="006B099C" w:rsidP="00BA67D1">
      <w:pPr>
        <w:rPr>
          <w:noProof/>
        </w:rPr>
      </w:pPr>
      <w:r>
        <w:rPr>
          <w:noProof/>
        </w:rPr>
        <w:t>Về lại hàm trước, thanh ghi edi sau khi chứa tổng các ký tự của chuỗi năm này thì được đem đi xor với 0x5678 rồi trả về kết quả trong thanh ghi eax.</w:t>
      </w:r>
    </w:p>
    <w:p w14:paraId="6F47A768" w14:textId="2CDB6DC0" w:rsidR="006B099C" w:rsidRDefault="00B64DE8" w:rsidP="00BA67D1">
      <w:pPr>
        <w:rPr>
          <w:noProof/>
        </w:rPr>
      </w:pPr>
      <w:r>
        <w:rPr>
          <w:noProof/>
        </w:rPr>
        <w:t>Quay sang đoạn code xử lý password</w:t>
      </w:r>
    </w:p>
    <w:p w14:paraId="2ECF2ADC" w14:textId="48FF3A70" w:rsidR="00B64DE8" w:rsidRDefault="00B64DE8" w:rsidP="00BA67D1">
      <w:pPr>
        <w:rPr>
          <w:noProof/>
        </w:rPr>
      </w:pPr>
      <w:r>
        <w:rPr>
          <w:noProof/>
        </w:rPr>
        <w:drawing>
          <wp:inline distT="0" distB="0" distL="0" distR="0" wp14:anchorId="0271B43B" wp14:editId="59529A78">
            <wp:extent cx="5943600" cy="3343275"/>
            <wp:effectExtent l="0" t="0" r="0" b="9525"/>
            <wp:docPr id="75187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7710"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06F917A" w14:textId="7C82F9BE" w:rsidR="00B64DE8" w:rsidRDefault="00B64DE8" w:rsidP="00BA67D1">
      <w:pPr>
        <w:rPr>
          <w:noProof/>
        </w:rPr>
      </w:pPr>
      <w:r>
        <w:rPr>
          <w:noProof/>
        </w:rPr>
        <w:t xml:space="preserve">Đoạn code này cũng có một biến edi nhằm tính tổng của các ký tự trong password nhưng lần này phức tạp hơn nhiều. Từng ký tự trong password trước tiên sẽ được trừ đi cho 0x30, thanh ghi giữ tổng sẽ </w:t>
      </w:r>
      <w:r>
        <w:rPr>
          <w:noProof/>
        </w:rPr>
        <w:lastRenderedPageBreak/>
        <w:t>được nhân cho 0xA ở mỗi vòng lặp trước khi thực hiện phép cộng ký tự vào.</w:t>
      </w:r>
      <w:r w:rsidR="00F6138B">
        <w:rPr>
          <w:noProof/>
        </w:rPr>
        <w:t xml:space="preserve"> Kết quả trong edi sau đó sẽ được đem đi xor với 0x1234 trước khi trả về trong thanh ghi ebx.</w:t>
      </w:r>
    </w:p>
    <w:p w14:paraId="674312F2" w14:textId="51877ED5" w:rsidR="008651A8" w:rsidRDefault="008651A8" w:rsidP="00BA67D1">
      <w:pPr>
        <w:rPr>
          <w:noProof/>
        </w:rPr>
      </w:pPr>
      <w:r>
        <w:rPr>
          <w:noProof/>
        </w:rPr>
        <w:drawing>
          <wp:inline distT="0" distB="0" distL="0" distR="0" wp14:anchorId="56F78713" wp14:editId="3AB875AF">
            <wp:extent cx="5934075" cy="3329305"/>
            <wp:effectExtent l="0" t="0" r="9525" b="4445"/>
            <wp:docPr id="544762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934075" cy="3329305"/>
                    </a:xfrm>
                    <a:prstGeom prst="rect">
                      <a:avLst/>
                    </a:prstGeom>
                    <a:noFill/>
                    <a:ln>
                      <a:noFill/>
                    </a:ln>
                  </pic:spPr>
                </pic:pic>
              </a:graphicData>
            </a:graphic>
          </wp:inline>
        </w:drawing>
      </w:r>
    </w:p>
    <w:p w14:paraId="2FB93597" w14:textId="0A5916B0" w:rsidR="008651A8" w:rsidRDefault="008651A8" w:rsidP="00BA67D1">
      <w:pPr>
        <w:rPr>
          <w:noProof/>
        </w:rPr>
      </w:pPr>
      <w:r>
        <w:rPr>
          <w:noProof/>
        </w:rPr>
        <w:t>Sau đó 2 giá trị tổng ký tự của name và pass sẽ được đem đi so sánh với nhau. Nếu bằng thì đúng, không bằng là sai.</w:t>
      </w:r>
    </w:p>
    <w:p w14:paraId="002CDF25" w14:textId="3C39906E" w:rsidR="004D3927" w:rsidRDefault="004438DE" w:rsidP="00BA67D1">
      <w:pPr>
        <w:rPr>
          <w:noProof/>
        </w:rPr>
      </w:pPr>
      <w:r>
        <w:rPr>
          <w:noProof/>
        </w:rPr>
        <w:t>Ở đây sẽ có một cách làm dễ hơn là điều khiển luồng thực thi chương trình thay vì cố tìm cách tìm ra name và pass đúng đó là.</w:t>
      </w:r>
    </w:p>
    <w:p w14:paraId="0818D978" w14:textId="4F7267FF" w:rsidR="004438DE" w:rsidRDefault="004438DE" w:rsidP="00BA67D1">
      <w:pPr>
        <w:rPr>
          <w:noProof/>
        </w:rPr>
      </w:pPr>
      <w:r>
        <w:rPr>
          <w:noProof/>
        </w:rPr>
        <w:drawing>
          <wp:inline distT="0" distB="0" distL="0" distR="0" wp14:anchorId="730C921A" wp14:editId="16C80FD9">
            <wp:extent cx="5943600" cy="3343275"/>
            <wp:effectExtent l="0" t="0" r="0" b="9525"/>
            <wp:docPr id="13246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99226"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93BD903" w14:textId="1D04F498" w:rsidR="004438DE" w:rsidRDefault="004438DE" w:rsidP="00BA67D1">
      <w:pPr>
        <w:rPr>
          <w:noProof/>
        </w:rPr>
      </w:pPr>
      <w:r>
        <w:rPr>
          <w:noProof/>
        </w:rPr>
        <w:lastRenderedPageBreak/>
        <w:t>Cho chương trình chạy tới lệnh jump trước khi rẽ nhánh. Ta có thể chọn set IP để điều khiển con trỏ lệnh tới lệnh mà mình muốn cho chương trình thực thi tiếp. Ta chuyển vị trí con trỏ lệnh tới khing code màu xanh.</w:t>
      </w:r>
      <w:r w:rsidR="00C7208F" w:rsidRPr="00C7208F">
        <w:rPr>
          <w:noProof/>
        </w:rPr>
        <w:t xml:space="preserve"> </w:t>
      </w:r>
      <w:r w:rsidR="00C7208F">
        <w:rPr>
          <w:noProof/>
        </w:rPr>
        <w:drawing>
          <wp:inline distT="0" distB="0" distL="0" distR="0" wp14:anchorId="31AE9F20" wp14:editId="4631C531">
            <wp:extent cx="5943600" cy="2752090"/>
            <wp:effectExtent l="0" t="0" r="0" b="0"/>
            <wp:docPr id="1730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184"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2752090"/>
                    </a:xfrm>
                    <a:prstGeom prst="rect">
                      <a:avLst/>
                    </a:prstGeom>
                  </pic:spPr>
                </pic:pic>
              </a:graphicData>
            </a:graphic>
          </wp:inline>
        </w:drawing>
      </w:r>
    </w:p>
    <w:p w14:paraId="483A3442" w14:textId="1F7DBFBC" w:rsidR="00C7208F" w:rsidRDefault="00C7208F" w:rsidP="00BA67D1">
      <w:pPr>
        <w:rPr>
          <w:noProof/>
        </w:rPr>
      </w:pPr>
      <w:r>
        <w:rPr>
          <w:noProof/>
        </w:rPr>
        <w:drawing>
          <wp:inline distT="0" distB="0" distL="0" distR="0" wp14:anchorId="36314758" wp14:editId="1B3B799A">
            <wp:extent cx="5943600" cy="3343275"/>
            <wp:effectExtent l="0" t="0" r="0" b="9525"/>
            <wp:docPr id="28819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6869"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BF75B81" w14:textId="62B5B0CA" w:rsidR="00C7208F" w:rsidRDefault="006D5EC9" w:rsidP="00BA67D1">
      <w:pPr>
        <w:rPr>
          <w:noProof/>
        </w:rPr>
      </w:pPr>
      <w:r>
        <w:rPr>
          <w:noProof/>
        </w:rPr>
        <w:t>Rồi cứ thế cho chương trình chạy tiếp thôi.</w:t>
      </w:r>
    </w:p>
    <w:p w14:paraId="5FE3FE45" w14:textId="7A6BB023" w:rsidR="00D533CE" w:rsidRDefault="00D533CE" w:rsidP="00BA67D1">
      <w:pPr>
        <w:rPr>
          <w:noProof/>
        </w:rPr>
      </w:pPr>
      <w:r>
        <w:rPr>
          <w:noProof/>
        </w:rPr>
        <w:lastRenderedPageBreak/>
        <w:drawing>
          <wp:inline distT="0" distB="0" distL="0" distR="0" wp14:anchorId="10511D9D" wp14:editId="507EB33B">
            <wp:extent cx="5943600" cy="3343275"/>
            <wp:effectExtent l="0" t="0" r="0" b="9525"/>
            <wp:docPr id="144805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1693"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30BA7A5" w14:textId="4D745BBB" w:rsidR="0057483D" w:rsidRDefault="00D533CE" w:rsidP="00BA67D1">
      <w:pPr>
        <w:rPr>
          <w:noProof/>
        </w:rPr>
      </w:pPr>
      <w:r>
        <w:rPr>
          <w:noProof/>
        </w:rPr>
        <w:t>Dòng chữ greatwork đã hiện ra, vậy là ta đã thực hiện thành công crackme này rồi.</w:t>
      </w:r>
    </w:p>
    <w:p w14:paraId="6FC33D1D" w14:textId="7C2F607F" w:rsidR="006A4723" w:rsidRPr="00BA67D1" w:rsidRDefault="006A4723" w:rsidP="00BA67D1">
      <w:pPr>
        <w:rPr>
          <w:noProof/>
        </w:rPr>
      </w:pPr>
    </w:p>
    <w:sectPr w:rsidR="006A4723" w:rsidRPr="00BA67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2516"/>
    <w:multiLevelType w:val="hybridMultilevel"/>
    <w:tmpl w:val="3684F186"/>
    <w:lvl w:ilvl="0" w:tplc="FB162F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35582E"/>
    <w:multiLevelType w:val="hybridMultilevel"/>
    <w:tmpl w:val="F7481482"/>
    <w:lvl w:ilvl="0" w:tplc="DE8A13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03024">
    <w:abstractNumId w:val="1"/>
  </w:num>
  <w:num w:numId="2" w16cid:durableId="1735933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434"/>
    <w:rsid w:val="0000082D"/>
    <w:rsid w:val="000068A0"/>
    <w:rsid w:val="00015C24"/>
    <w:rsid w:val="000323E4"/>
    <w:rsid w:val="00044D0C"/>
    <w:rsid w:val="00057B2B"/>
    <w:rsid w:val="00057DA6"/>
    <w:rsid w:val="00063DF4"/>
    <w:rsid w:val="000647F5"/>
    <w:rsid w:val="00070CFE"/>
    <w:rsid w:val="00073420"/>
    <w:rsid w:val="00085F53"/>
    <w:rsid w:val="00086D57"/>
    <w:rsid w:val="000918C3"/>
    <w:rsid w:val="000971AB"/>
    <w:rsid w:val="00097867"/>
    <w:rsid w:val="000A68F8"/>
    <w:rsid w:val="000B76A2"/>
    <w:rsid w:val="000C2E6D"/>
    <w:rsid w:val="000C60AD"/>
    <w:rsid w:val="000D71A2"/>
    <w:rsid w:val="000F2FC8"/>
    <w:rsid w:val="000F53F9"/>
    <w:rsid w:val="00117050"/>
    <w:rsid w:val="001276B5"/>
    <w:rsid w:val="00127D56"/>
    <w:rsid w:val="00143452"/>
    <w:rsid w:val="00145432"/>
    <w:rsid w:val="00145AA9"/>
    <w:rsid w:val="00151F34"/>
    <w:rsid w:val="00157132"/>
    <w:rsid w:val="001617AE"/>
    <w:rsid w:val="00171EC4"/>
    <w:rsid w:val="0017437E"/>
    <w:rsid w:val="00174A7D"/>
    <w:rsid w:val="00175BE6"/>
    <w:rsid w:val="00177829"/>
    <w:rsid w:val="00177C25"/>
    <w:rsid w:val="00180776"/>
    <w:rsid w:val="0018571E"/>
    <w:rsid w:val="00186A6E"/>
    <w:rsid w:val="00192664"/>
    <w:rsid w:val="001938BD"/>
    <w:rsid w:val="00196830"/>
    <w:rsid w:val="001A4F1E"/>
    <w:rsid w:val="001A7279"/>
    <w:rsid w:val="001B61FB"/>
    <w:rsid w:val="001B6BB3"/>
    <w:rsid w:val="001C48CA"/>
    <w:rsid w:val="001D0433"/>
    <w:rsid w:val="001D083D"/>
    <w:rsid w:val="001D13C3"/>
    <w:rsid w:val="001D5A21"/>
    <w:rsid w:val="001E0A87"/>
    <w:rsid w:val="001E1AB1"/>
    <w:rsid w:val="001F1E84"/>
    <w:rsid w:val="00206627"/>
    <w:rsid w:val="00217127"/>
    <w:rsid w:val="0022463E"/>
    <w:rsid w:val="00233DBD"/>
    <w:rsid w:val="00234F92"/>
    <w:rsid w:val="00243D97"/>
    <w:rsid w:val="0025610C"/>
    <w:rsid w:val="00273743"/>
    <w:rsid w:val="00286835"/>
    <w:rsid w:val="00295AE9"/>
    <w:rsid w:val="002B4ECE"/>
    <w:rsid w:val="002C0532"/>
    <w:rsid w:val="002C0855"/>
    <w:rsid w:val="002C2842"/>
    <w:rsid w:val="002C3538"/>
    <w:rsid w:val="002C65C2"/>
    <w:rsid w:val="002D72DA"/>
    <w:rsid w:val="002F3104"/>
    <w:rsid w:val="002F3825"/>
    <w:rsid w:val="002F39CD"/>
    <w:rsid w:val="002F4371"/>
    <w:rsid w:val="0031623F"/>
    <w:rsid w:val="00322123"/>
    <w:rsid w:val="00323792"/>
    <w:rsid w:val="00325CCF"/>
    <w:rsid w:val="003278BC"/>
    <w:rsid w:val="00331C62"/>
    <w:rsid w:val="00336AB0"/>
    <w:rsid w:val="0034778E"/>
    <w:rsid w:val="0036108D"/>
    <w:rsid w:val="00397406"/>
    <w:rsid w:val="003A3451"/>
    <w:rsid w:val="003D0467"/>
    <w:rsid w:val="0041218B"/>
    <w:rsid w:val="00414CB8"/>
    <w:rsid w:val="00423F3B"/>
    <w:rsid w:val="00432C58"/>
    <w:rsid w:val="004438DE"/>
    <w:rsid w:val="0046661A"/>
    <w:rsid w:val="00481AAC"/>
    <w:rsid w:val="004B2152"/>
    <w:rsid w:val="004C0C3D"/>
    <w:rsid w:val="004C483B"/>
    <w:rsid w:val="004C6628"/>
    <w:rsid w:val="004D0820"/>
    <w:rsid w:val="004D3137"/>
    <w:rsid w:val="004D3927"/>
    <w:rsid w:val="004D4BFA"/>
    <w:rsid w:val="004E67A6"/>
    <w:rsid w:val="004E7FFB"/>
    <w:rsid w:val="004F07CA"/>
    <w:rsid w:val="004F1A60"/>
    <w:rsid w:val="00503454"/>
    <w:rsid w:val="005100DD"/>
    <w:rsid w:val="00511A41"/>
    <w:rsid w:val="005124C4"/>
    <w:rsid w:val="00512CB0"/>
    <w:rsid w:val="005543B8"/>
    <w:rsid w:val="005606E4"/>
    <w:rsid w:val="00561608"/>
    <w:rsid w:val="0057483D"/>
    <w:rsid w:val="005A2B53"/>
    <w:rsid w:val="005A451A"/>
    <w:rsid w:val="005B1E9A"/>
    <w:rsid w:val="005E007F"/>
    <w:rsid w:val="005F131D"/>
    <w:rsid w:val="005F3A58"/>
    <w:rsid w:val="00615D0C"/>
    <w:rsid w:val="006364C3"/>
    <w:rsid w:val="00644C37"/>
    <w:rsid w:val="006510EA"/>
    <w:rsid w:val="0065219D"/>
    <w:rsid w:val="00662EAD"/>
    <w:rsid w:val="00675DB4"/>
    <w:rsid w:val="006802A6"/>
    <w:rsid w:val="00682028"/>
    <w:rsid w:val="00683920"/>
    <w:rsid w:val="00693AB6"/>
    <w:rsid w:val="006A4723"/>
    <w:rsid w:val="006A6501"/>
    <w:rsid w:val="006B0952"/>
    <w:rsid w:val="006B099C"/>
    <w:rsid w:val="006B6C20"/>
    <w:rsid w:val="006C3E51"/>
    <w:rsid w:val="006D1DA1"/>
    <w:rsid w:val="006D4E4B"/>
    <w:rsid w:val="006D5EC9"/>
    <w:rsid w:val="006E1002"/>
    <w:rsid w:val="006E6192"/>
    <w:rsid w:val="006F76CA"/>
    <w:rsid w:val="007017CA"/>
    <w:rsid w:val="0071218F"/>
    <w:rsid w:val="00712D39"/>
    <w:rsid w:val="00713D74"/>
    <w:rsid w:val="007157E1"/>
    <w:rsid w:val="00732632"/>
    <w:rsid w:val="0073288A"/>
    <w:rsid w:val="00735D6F"/>
    <w:rsid w:val="00736D44"/>
    <w:rsid w:val="00751652"/>
    <w:rsid w:val="007637FF"/>
    <w:rsid w:val="0078693D"/>
    <w:rsid w:val="0079733E"/>
    <w:rsid w:val="007B2BAB"/>
    <w:rsid w:val="007B4331"/>
    <w:rsid w:val="007C1D06"/>
    <w:rsid w:val="007D4345"/>
    <w:rsid w:val="007D5A75"/>
    <w:rsid w:val="007F4E60"/>
    <w:rsid w:val="00804364"/>
    <w:rsid w:val="00810E92"/>
    <w:rsid w:val="008324BE"/>
    <w:rsid w:val="00833075"/>
    <w:rsid w:val="0084545D"/>
    <w:rsid w:val="00847597"/>
    <w:rsid w:val="00851B24"/>
    <w:rsid w:val="0086446D"/>
    <w:rsid w:val="00864F3E"/>
    <w:rsid w:val="008651A8"/>
    <w:rsid w:val="00880397"/>
    <w:rsid w:val="008A0266"/>
    <w:rsid w:val="008B1899"/>
    <w:rsid w:val="008D1E85"/>
    <w:rsid w:val="008D3739"/>
    <w:rsid w:val="008D3AB3"/>
    <w:rsid w:val="008D7C14"/>
    <w:rsid w:val="008F415C"/>
    <w:rsid w:val="00900DCD"/>
    <w:rsid w:val="009041BF"/>
    <w:rsid w:val="00916D04"/>
    <w:rsid w:val="00936F15"/>
    <w:rsid w:val="00941A56"/>
    <w:rsid w:val="009466C2"/>
    <w:rsid w:val="00946FB6"/>
    <w:rsid w:val="00956E5D"/>
    <w:rsid w:val="009662A0"/>
    <w:rsid w:val="00975C9E"/>
    <w:rsid w:val="009839EA"/>
    <w:rsid w:val="00983D6D"/>
    <w:rsid w:val="00993021"/>
    <w:rsid w:val="009C55A7"/>
    <w:rsid w:val="00A0296D"/>
    <w:rsid w:val="00A02B66"/>
    <w:rsid w:val="00A07AB2"/>
    <w:rsid w:val="00A25BB9"/>
    <w:rsid w:val="00A32BCE"/>
    <w:rsid w:val="00A4489B"/>
    <w:rsid w:val="00A51987"/>
    <w:rsid w:val="00A57292"/>
    <w:rsid w:val="00A61C1F"/>
    <w:rsid w:val="00A65F6D"/>
    <w:rsid w:val="00A938BE"/>
    <w:rsid w:val="00AD0FC9"/>
    <w:rsid w:val="00AD77B6"/>
    <w:rsid w:val="00AE3043"/>
    <w:rsid w:val="00AE31F1"/>
    <w:rsid w:val="00AF05C0"/>
    <w:rsid w:val="00AF4AE2"/>
    <w:rsid w:val="00B043FE"/>
    <w:rsid w:val="00B076B1"/>
    <w:rsid w:val="00B15066"/>
    <w:rsid w:val="00B23701"/>
    <w:rsid w:val="00B519B5"/>
    <w:rsid w:val="00B54611"/>
    <w:rsid w:val="00B64DE8"/>
    <w:rsid w:val="00B704B7"/>
    <w:rsid w:val="00B74966"/>
    <w:rsid w:val="00B76DDB"/>
    <w:rsid w:val="00B85F26"/>
    <w:rsid w:val="00B90BC6"/>
    <w:rsid w:val="00B93288"/>
    <w:rsid w:val="00B96AE7"/>
    <w:rsid w:val="00BA011D"/>
    <w:rsid w:val="00BA67D1"/>
    <w:rsid w:val="00BB25E0"/>
    <w:rsid w:val="00BC3E31"/>
    <w:rsid w:val="00BD1308"/>
    <w:rsid w:val="00BE427C"/>
    <w:rsid w:val="00BF0343"/>
    <w:rsid w:val="00C06A2A"/>
    <w:rsid w:val="00C1035E"/>
    <w:rsid w:val="00C15A94"/>
    <w:rsid w:val="00C23D65"/>
    <w:rsid w:val="00C32845"/>
    <w:rsid w:val="00C35AA3"/>
    <w:rsid w:val="00C5215F"/>
    <w:rsid w:val="00C53580"/>
    <w:rsid w:val="00C54D08"/>
    <w:rsid w:val="00C66298"/>
    <w:rsid w:val="00C6631B"/>
    <w:rsid w:val="00C7208F"/>
    <w:rsid w:val="00C820ED"/>
    <w:rsid w:val="00C8354A"/>
    <w:rsid w:val="00C837A2"/>
    <w:rsid w:val="00C875AB"/>
    <w:rsid w:val="00CA0D81"/>
    <w:rsid w:val="00CB6077"/>
    <w:rsid w:val="00CC0BD1"/>
    <w:rsid w:val="00CD31B0"/>
    <w:rsid w:val="00CD32A8"/>
    <w:rsid w:val="00CD3ABF"/>
    <w:rsid w:val="00CD53D0"/>
    <w:rsid w:val="00CD7155"/>
    <w:rsid w:val="00CE45DB"/>
    <w:rsid w:val="00D05DCC"/>
    <w:rsid w:val="00D1369C"/>
    <w:rsid w:val="00D16D01"/>
    <w:rsid w:val="00D332E9"/>
    <w:rsid w:val="00D47F9F"/>
    <w:rsid w:val="00D533CE"/>
    <w:rsid w:val="00D561CA"/>
    <w:rsid w:val="00D83F57"/>
    <w:rsid w:val="00DA3CC7"/>
    <w:rsid w:val="00DB680F"/>
    <w:rsid w:val="00DD2ABD"/>
    <w:rsid w:val="00DF0790"/>
    <w:rsid w:val="00E021A6"/>
    <w:rsid w:val="00E07033"/>
    <w:rsid w:val="00E1568F"/>
    <w:rsid w:val="00E16FA8"/>
    <w:rsid w:val="00E2310D"/>
    <w:rsid w:val="00E2700D"/>
    <w:rsid w:val="00E3100B"/>
    <w:rsid w:val="00E365B9"/>
    <w:rsid w:val="00E45C55"/>
    <w:rsid w:val="00E47936"/>
    <w:rsid w:val="00E532A1"/>
    <w:rsid w:val="00E53384"/>
    <w:rsid w:val="00E62AF0"/>
    <w:rsid w:val="00E64716"/>
    <w:rsid w:val="00E64EBB"/>
    <w:rsid w:val="00E70F69"/>
    <w:rsid w:val="00E82010"/>
    <w:rsid w:val="00E828CA"/>
    <w:rsid w:val="00E85C48"/>
    <w:rsid w:val="00E87DA6"/>
    <w:rsid w:val="00E9221C"/>
    <w:rsid w:val="00EA06FF"/>
    <w:rsid w:val="00EA0FB7"/>
    <w:rsid w:val="00EA6DA2"/>
    <w:rsid w:val="00EB3F9F"/>
    <w:rsid w:val="00EB5078"/>
    <w:rsid w:val="00ED7273"/>
    <w:rsid w:val="00EE21C8"/>
    <w:rsid w:val="00EE2980"/>
    <w:rsid w:val="00EE33AC"/>
    <w:rsid w:val="00EF132D"/>
    <w:rsid w:val="00F21288"/>
    <w:rsid w:val="00F21F16"/>
    <w:rsid w:val="00F26149"/>
    <w:rsid w:val="00F51DC1"/>
    <w:rsid w:val="00F56CF5"/>
    <w:rsid w:val="00F6138B"/>
    <w:rsid w:val="00F747A6"/>
    <w:rsid w:val="00F81C85"/>
    <w:rsid w:val="00F918D2"/>
    <w:rsid w:val="00F91D0F"/>
    <w:rsid w:val="00F9277C"/>
    <w:rsid w:val="00F93027"/>
    <w:rsid w:val="00F939BF"/>
    <w:rsid w:val="00FA22B4"/>
    <w:rsid w:val="00FB2823"/>
    <w:rsid w:val="00FD4EB8"/>
    <w:rsid w:val="00FD612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 w:type="paragraph" w:styleId="ListParagraph">
    <w:name w:val="List Paragraph"/>
    <w:basedOn w:val="Normal"/>
    <w:uiPriority w:val="34"/>
    <w:qFormat/>
    <w:rsid w:val="006839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70836">
      <w:bodyDiv w:val="1"/>
      <w:marLeft w:val="0"/>
      <w:marRight w:val="0"/>
      <w:marTop w:val="0"/>
      <w:marBottom w:val="0"/>
      <w:divBdr>
        <w:top w:val="none" w:sz="0" w:space="0" w:color="auto"/>
        <w:left w:val="none" w:sz="0" w:space="0" w:color="auto"/>
        <w:bottom w:val="none" w:sz="0" w:space="0" w:color="auto"/>
        <w:right w:val="none" w:sz="0" w:space="0" w:color="auto"/>
      </w:divBdr>
    </w:div>
    <w:div w:id="1218130801">
      <w:bodyDiv w:val="1"/>
      <w:marLeft w:val="0"/>
      <w:marRight w:val="0"/>
      <w:marTop w:val="0"/>
      <w:marBottom w:val="0"/>
      <w:divBdr>
        <w:top w:val="none" w:sz="0" w:space="0" w:color="auto"/>
        <w:left w:val="none" w:sz="0" w:space="0" w:color="auto"/>
        <w:bottom w:val="none" w:sz="0" w:space="0" w:color="auto"/>
        <w:right w:val="none" w:sz="0" w:space="0" w:color="auto"/>
      </w:divBdr>
    </w:div>
    <w:div w:id="1491678191">
      <w:bodyDiv w:val="1"/>
      <w:marLeft w:val="0"/>
      <w:marRight w:val="0"/>
      <w:marTop w:val="0"/>
      <w:marBottom w:val="0"/>
      <w:divBdr>
        <w:top w:val="none" w:sz="0" w:space="0" w:color="auto"/>
        <w:left w:val="none" w:sz="0" w:space="0" w:color="auto"/>
        <w:bottom w:val="none" w:sz="0" w:space="0" w:color="auto"/>
        <w:right w:val="none" w:sz="0" w:space="0" w:color="auto"/>
      </w:divBdr>
    </w:div>
    <w:div w:id="1847748509">
      <w:bodyDiv w:val="1"/>
      <w:marLeft w:val="0"/>
      <w:marRight w:val="0"/>
      <w:marTop w:val="0"/>
      <w:marBottom w:val="0"/>
      <w:divBdr>
        <w:top w:val="none" w:sz="0" w:space="0" w:color="auto"/>
        <w:left w:val="none" w:sz="0" w:space="0" w:color="auto"/>
        <w:bottom w:val="none" w:sz="0" w:space="0" w:color="auto"/>
        <w:right w:val="none" w:sz="0" w:space="0" w:color="auto"/>
      </w:divBdr>
    </w:div>
    <w:div w:id="203538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D0EEE9-644A-43F8-8305-FA1B191C3CE4}">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1509</TotalTime>
  <Pages>23</Pages>
  <Words>842</Words>
  <Characters>4800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636</cp:revision>
  <dcterms:created xsi:type="dcterms:W3CDTF">2023-05-22T08:24:00Z</dcterms:created>
  <dcterms:modified xsi:type="dcterms:W3CDTF">2023-06-12T16:19:00Z</dcterms:modified>
</cp:coreProperties>
</file>